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CA1D28" w14:textId="07117594" w:rsidR="001058F2" w:rsidRDefault="001058F2" w:rsidP="001058F2">
      <w:pPr>
        <w:spacing w:after="0" w:line="240" w:lineRule="auto"/>
        <w:jc w:val="center"/>
        <w:rPr>
          <w:rFonts w:ascii="Baskerville Old Face" w:hAnsi="Baskerville Old Face"/>
          <w:color w:val="4472C4" w:themeColor="accent1"/>
          <w:sz w:val="48"/>
          <w:szCs w:val="48"/>
          <w14:shadow w14:blurRad="63500" w14:dist="50800" w14:dir="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 w:rsidRPr="00DC633C">
        <w:rPr>
          <w:rFonts w:ascii="Baskerville Old Face" w:hAnsi="Baskerville Old Face"/>
          <w:color w:val="4472C4" w:themeColor="accent1"/>
          <w:sz w:val="48"/>
          <w:szCs w:val="48"/>
          <w14:shadow w14:blurRad="63500" w14:dist="50800" w14:dir="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  <w:t>CQ Surrey</w:t>
      </w:r>
    </w:p>
    <w:p w14:paraId="74EDF40D" w14:textId="77777777" w:rsidR="005F07CE" w:rsidRPr="00154063" w:rsidRDefault="005F07CE" w:rsidP="001058F2">
      <w:pPr>
        <w:spacing w:after="0" w:line="240" w:lineRule="auto"/>
        <w:jc w:val="center"/>
        <w:rPr>
          <w:rFonts w:ascii="Baskerville Old Face" w:hAnsi="Baskerville Old Face"/>
          <w:b/>
          <w:bCs/>
          <w:color w:val="4472C4" w:themeColor="accent1"/>
          <w:sz w:val="28"/>
          <w:szCs w:val="28"/>
          <w14:shadow w14:blurRad="63500" w14:dist="50800" w14:dir="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</w:p>
    <w:tbl>
      <w:tblPr>
        <w:tblStyle w:val="TableGrid"/>
        <w:tblW w:w="10286" w:type="dxa"/>
        <w:tblInd w:w="-572" w:type="dxa"/>
        <w:tblLook w:val="04A0" w:firstRow="1" w:lastRow="0" w:firstColumn="1" w:lastColumn="0" w:noHBand="0" w:noVBand="1"/>
      </w:tblPr>
      <w:tblGrid>
        <w:gridCol w:w="10286"/>
      </w:tblGrid>
      <w:tr w:rsidR="001058F2" w:rsidRPr="00EF72A5" w14:paraId="58700CA3" w14:textId="77777777" w:rsidTr="00154063">
        <w:trPr>
          <w:trHeight w:val="13997"/>
        </w:trPr>
        <w:tc>
          <w:tcPr>
            <w:tcW w:w="10286" w:type="dxa"/>
          </w:tcPr>
          <w:p w14:paraId="5A1F2A09" w14:textId="77777777" w:rsidR="001058F2" w:rsidRPr="00154063" w:rsidRDefault="001058F2" w:rsidP="00B3346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2BEC631A" w14:textId="1DD40587" w:rsidR="001058F2" w:rsidRPr="00EF72A5" w:rsidRDefault="001058F2" w:rsidP="00B3346F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  <w:r w:rsidRPr="00EF72A5">
              <w:rPr>
                <w:rFonts w:cstheme="minorHAnsi"/>
                <w:b/>
                <w:sz w:val="32"/>
                <w:szCs w:val="32"/>
              </w:rPr>
              <w:t>Booking Form for CQ Surrey Workshop</w:t>
            </w:r>
            <w:r w:rsidR="004D5569">
              <w:rPr>
                <w:rFonts w:cstheme="minorHAnsi"/>
                <w:b/>
                <w:sz w:val="32"/>
                <w:szCs w:val="32"/>
              </w:rPr>
              <w:t xml:space="preserve">: </w:t>
            </w:r>
            <w:r w:rsidR="00F37273">
              <w:rPr>
                <w:rFonts w:cstheme="minorHAnsi"/>
                <w:b/>
                <w:sz w:val="32"/>
                <w:szCs w:val="32"/>
              </w:rPr>
              <w:t>Sara Cook</w:t>
            </w:r>
          </w:p>
          <w:p w14:paraId="6E9623D1" w14:textId="77777777" w:rsidR="001058F2" w:rsidRPr="0086467C" w:rsidRDefault="001058F2" w:rsidP="00B3346F">
            <w:pPr>
              <w:jc w:val="center"/>
              <w:rPr>
                <w:rFonts w:cstheme="minorHAnsi"/>
                <w:sz w:val="28"/>
                <w:szCs w:val="28"/>
              </w:rPr>
            </w:pPr>
          </w:p>
          <w:p w14:paraId="1C2E3F83" w14:textId="01394308" w:rsidR="00F37273" w:rsidRPr="00F37273" w:rsidRDefault="00FE7E60" w:rsidP="00F37273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Cs/>
                <w:sz w:val="28"/>
                <w:szCs w:val="28"/>
              </w:rPr>
              <w:t>Event</w:t>
            </w:r>
            <w:r w:rsidR="001058F2" w:rsidRPr="0086467C">
              <w:rPr>
                <w:rFonts w:cstheme="minorHAnsi"/>
                <w:bCs/>
                <w:sz w:val="28"/>
                <w:szCs w:val="28"/>
              </w:rPr>
              <w:t xml:space="preserve">: </w:t>
            </w:r>
            <w:r w:rsidR="0002011F" w:rsidRPr="0086467C">
              <w:rPr>
                <w:rFonts w:cstheme="minorHAnsi"/>
                <w:bCs/>
                <w:sz w:val="28"/>
                <w:szCs w:val="28"/>
              </w:rPr>
              <w:tab/>
            </w:r>
            <w:r w:rsidR="0002011F" w:rsidRPr="0086467C">
              <w:rPr>
                <w:rFonts w:cstheme="minorHAnsi"/>
                <w:bCs/>
                <w:sz w:val="28"/>
                <w:szCs w:val="28"/>
              </w:rPr>
              <w:tab/>
            </w:r>
            <w:proofErr w:type="spellStart"/>
            <w:r w:rsidR="00F37273" w:rsidRPr="00F37273">
              <w:rPr>
                <w:rFonts w:cstheme="minorHAnsi"/>
                <w:b/>
                <w:sz w:val="28"/>
                <w:szCs w:val="28"/>
              </w:rPr>
              <w:t>Jogakbo</w:t>
            </w:r>
            <w:proofErr w:type="spellEnd"/>
          </w:p>
          <w:p w14:paraId="6749C014" w14:textId="71E14343" w:rsidR="00367AD7" w:rsidRPr="00B554B3" w:rsidRDefault="00F37273" w:rsidP="00367AD7">
            <w:pPr>
              <w:spacing w:after="120"/>
              <w:ind w:left="2160"/>
              <w:rPr>
                <w:i/>
                <w:iCs/>
                <w:color w:val="000000"/>
                <w:sz w:val="28"/>
                <w:szCs w:val="28"/>
              </w:rPr>
            </w:pPr>
            <w:r w:rsidRPr="00FA0A37">
              <w:t>Discover the inspirational qualities of th</w:t>
            </w:r>
            <w:r>
              <w:t>e</w:t>
            </w:r>
            <w:r w:rsidRPr="00FA0A37">
              <w:t xml:space="preserve"> ancient tradition of </w:t>
            </w:r>
            <w:proofErr w:type="spellStart"/>
            <w:r w:rsidRPr="00FA0A37">
              <w:t>Bojagi</w:t>
            </w:r>
            <w:proofErr w:type="spellEnd"/>
            <w:r w:rsidRPr="00FA0A37">
              <w:t xml:space="preserve"> (Korean wrapping or covering cloths) and piece together your own contemporary </w:t>
            </w:r>
            <w:proofErr w:type="spellStart"/>
            <w:r w:rsidRPr="00FA0A37">
              <w:t>Jogakbo</w:t>
            </w:r>
            <w:proofErr w:type="spellEnd"/>
            <w:r w:rsidRPr="00FA0A37">
              <w:t xml:space="preserve"> wall hanging (pieced patchwork), made with a traditional </w:t>
            </w:r>
            <w:proofErr w:type="spellStart"/>
            <w:r w:rsidRPr="00FA0A37">
              <w:t>Kkekki</w:t>
            </w:r>
            <w:proofErr w:type="spellEnd"/>
            <w:r w:rsidRPr="00FA0A37">
              <w:t xml:space="preserve"> seam (triple machine stitched), using silk organza fabrics</w:t>
            </w:r>
            <w:r w:rsidR="00B554B3">
              <w:t xml:space="preserve">. </w:t>
            </w:r>
            <w:r w:rsidR="00B554B3" w:rsidRPr="00B554B3">
              <w:rPr>
                <w:i/>
                <w:iCs/>
              </w:rPr>
              <w:t>NB You need to bring a sewing machine for this workshop.</w:t>
            </w:r>
          </w:p>
          <w:p w14:paraId="1E9BA817" w14:textId="4344B60F" w:rsidR="00F37273" w:rsidRPr="00F37273" w:rsidRDefault="001058F2" w:rsidP="00CA71CF">
            <w:pPr>
              <w:spacing w:after="120"/>
              <w:rPr>
                <w:lang w:val="it-IT"/>
              </w:rPr>
            </w:pPr>
            <w:r w:rsidRPr="00F37273">
              <w:rPr>
                <w:rFonts w:cstheme="minorHAnsi"/>
                <w:bCs/>
                <w:sz w:val="28"/>
                <w:szCs w:val="28"/>
                <w:lang w:val="it-IT"/>
              </w:rPr>
              <w:t xml:space="preserve">Tutor: </w:t>
            </w:r>
            <w:r w:rsidR="0002011F" w:rsidRPr="00F37273">
              <w:rPr>
                <w:rFonts w:cstheme="minorHAnsi"/>
                <w:bCs/>
                <w:sz w:val="28"/>
                <w:szCs w:val="28"/>
                <w:lang w:val="it-IT"/>
              </w:rPr>
              <w:tab/>
            </w:r>
            <w:r w:rsidR="0002011F" w:rsidRPr="00F37273">
              <w:rPr>
                <w:rFonts w:cstheme="minorHAnsi"/>
                <w:bCs/>
                <w:sz w:val="28"/>
                <w:szCs w:val="28"/>
                <w:lang w:val="it-IT"/>
              </w:rPr>
              <w:tab/>
            </w:r>
            <w:r w:rsidR="00F37273" w:rsidRPr="00F37273">
              <w:rPr>
                <w:rFonts w:cstheme="minorHAnsi"/>
                <w:b/>
                <w:sz w:val="28"/>
                <w:szCs w:val="28"/>
                <w:lang w:val="it-IT"/>
              </w:rPr>
              <w:t xml:space="preserve">Sara Cook  </w:t>
            </w:r>
            <w:r w:rsidR="00F37273" w:rsidRPr="00F37273">
              <w:rPr>
                <w:lang w:val="it-IT"/>
              </w:rPr>
              <w:t>https://bojagiuk.com/about</w:t>
            </w:r>
          </w:p>
          <w:p w14:paraId="4167EB3F" w14:textId="09632594" w:rsidR="001058F2" w:rsidRPr="0086467C" w:rsidRDefault="001058F2" w:rsidP="00EF72A5">
            <w:pPr>
              <w:spacing w:after="120"/>
              <w:rPr>
                <w:rFonts w:cstheme="minorHAnsi"/>
                <w:bCs/>
                <w:sz w:val="28"/>
                <w:szCs w:val="28"/>
              </w:rPr>
            </w:pPr>
            <w:r w:rsidRPr="0086467C">
              <w:rPr>
                <w:rFonts w:cstheme="minorHAnsi"/>
                <w:bCs/>
                <w:sz w:val="28"/>
                <w:szCs w:val="28"/>
              </w:rPr>
              <w:t xml:space="preserve">Date &amp; Time:   </w:t>
            </w:r>
            <w:r w:rsidR="0002011F" w:rsidRPr="0086467C">
              <w:rPr>
                <w:rFonts w:cstheme="minorHAnsi"/>
                <w:bCs/>
                <w:sz w:val="28"/>
                <w:szCs w:val="28"/>
              </w:rPr>
              <w:tab/>
            </w:r>
            <w:r w:rsidR="00F37273" w:rsidRPr="00F37273">
              <w:rPr>
                <w:rFonts w:cstheme="minorHAnsi"/>
                <w:b/>
                <w:sz w:val="28"/>
                <w:szCs w:val="28"/>
              </w:rPr>
              <w:t>Saturday 27 September</w:t>
            </w:r>
            <w:r w:rsidR="00F37273">
              <w:rPr>
                <w:rFonts w:cstheme="minorHAnsi"/>
                <w:bCs/>
                <w:sz w:val="28"/>
                <w:szCs w:val="28"/>
              </w:rPr>
              <w:t xml:space="preserve"> </w:t>
            </w:r>
            <w:r w:rsidR="00E64A3D">
              <w:rPr>
                <w:rFonts w:cstheme="minorHAnsi"/>
                <w:b/>
                <w:sz w:val="28"/>
                <w:szCs w:val="28"/>
              </w:rPr>
              <w:t>2025 from 9.30am to 4.30pm</w:t>
            </w:r>
          </w:p>
          <w:p w14:paraId="0753B719" w14:textId="77777777" w:rsidR="00B218F2" w:rsidRPr="0086467C" w:rsidRDefault="001058F2" w:rsidP="00B218F2">
            <w:pPr>
              <w:rPr>
                <w:rFonts w:cstheme="minorHAnsi"/>
                <w:bCs/>
                <w:sz w:val="28"/>
                <w:szCs w:val="28"/>
              </w:rPr>
            </w:pPr>
            <w:r w:rsidRPr="0086467C">
              <w:rPr>
                <w:rFonts w:cstheme="minorHAnsi"/>
                <w:bCs/>
                <w:sz w:val="28"/>
                <w:szCs w:val="28"/>
              </w:rPr>
              <w:t>Venue</w:t>
            </w:r>
            <w:r w:rsidR="00AC1871" w:rsidRPr="0086467C">
              <w:rPr>
                <w:rFonts w:cstheme="minorHAnsi"/>
                <w:bCs/>
                <w:sz w:val="28"/>
                <w:szCs w:val="28"/>
              </w:rPr>
              <w:t>:</w:t>
            </w:r>
            <w:r w:rsidR="0002011F" w:rsidRPr="0086467C">
              <w:rPr>
                <w:rFonts w:cstheme="minorHAnsi"/>
                <w:bCs/>
                <w:sz w:val="28"/>
                <w:szCs w:val="28"/>
              </w:rPr>
              <w:tab/>
            </w:r>
            <w:r w:rsidR="0002011F" w:rsidRPr="0086467C">
              <w:rPr>
                <w:rFonts w:cstheme="minorHAnsi"/>
                <w:bCs/>
                <w:sz w:val="28"/>
                <w:szCs w:val="28"/>
              </w:rPr>
              <w:tab/>
            </w:r>
            <w:r w:rsidR="00B218F2" w:rsidRPr="0086467C">
              <w:rPr>
                <w:rFonts w:cstheme="minorHAnsi"/>
                <w:b/>
                <w:sz w:val="28"/>
                <w:szCs w:val="28"/>
              </w:rPr>
              <w:t>Harrison Room, Old Barn Hall</w:t>
            </w:r>
          </w:p>
          <w:p w14:paraId="0F78B3FA" w14:textId="66519D92" w:rsidR="00B218F2" w:rsidRDefault="00B218F2" w:rsidP="00B554B3">
            <w:pPr>
              <w:spacing w:after="120"/>
              <w:rPr>
                <w:rFonts w:cstheme="minorHAnsi"/>
                <w:bCs/>
                <w:sz w:val="28"/>
                <w:szCs w:val="28"/>
              </w:rPr>
            </w:pPr>
            <w:r w:rsidRPr="0086467C">
              <w:rPr>
                <w:rFonts w:cstheme="minorHAnsi"/>
                <w:bCs/>
                <w:sz w:val="28"/>
                <w:szCs w:val="28"/>
              </w:rPr>
              <w:t xml:space="preserve"> </w:t>
            </w:r>
            <w:r w:rsidRPr="0086467C">
              <w:rPr>
                <w:rFonts w:cstheme="minorHAnsi"/>
                <w:bCs/>
                <w:sz w:val="28"/>
                <w:szCs w:val="28"/>
              </w:rPr>
              <w:tab/>
            </w:r>
            <w:r w:rsidRPr="0086467C">
              <w:rPr>
                <w:rFonts w:cstheme="minorHAnsi"/>
                <w:bCs/>
                <w:sz w:val="28"/>
                <w:szCs w:val="28"/>
              </w:rPr>
              <w:tab/>
            </w:r>
            <w:r w:rsidRPr="0086467C">
              <w:rPr>
                <w:rFonts w:cstheme="minorHAnsi"/>
                <w:bCs/>
                <w:sz w:val="28"/>
                <w:szCs w:val="28"/>
              </w:rPr>
              <w:tab/>
              <w:t>Church Road, Bookham, KT23 3PQ</w:t>
            </w:r>
          </w:p>
          <w:p w14:paraId="1F7BB100" w14:textId="1524C406" w:rsidR="001058F2" w:rsidRDefault="001058F2" w:rsidP="00CA71CF">
            <w:pPr>
              <w:ind w:left="28"/>
              <w:rPr>
                <w:rFonts w:cstheme="minorHAnsi"/>
                <w:bCs/>
                <w:sz w:val="28"/>
                <w:szCs w:val="28"/>
              </w:rPr>
            </w:pPr>
            <w:r w:rsidRPr="0086467C">
              <w:rPr>
                <w:rFonts w:cstheme="minorHAnsi"/>
                <w:bCs/>
                <w:sz w:val="28"/>
                <w:szCs w:val="28"/>
              </w:rPr>
              <w:t xml:space="preserve">Cost: </w:t>
            </w:r>
            <w:r w:rsidR="004D03F2" w:rsidRPr="0086467C">
              <w:rPr>
                <w:rFonts w:cstheme="minorHAnsi"/>
                <w:bCs/>
                <w:sz w:val="28"/>
                <w:szCs w:val="28"/>
              </w:rPr>
              <w:tab/>
            </w:r>
            <w:r w:rsidR="004D03F2" w:rsidRPr="0086467C">
              <w:rPr>
                <w:rFonts w:cstheme="minorHAnsi"/>
                <w:bCs/>
                <w:sz w:val="28"/>
                <w:szCs w:val="28"/>
              </w:rPr>
              <w:tab/>
            </w:r>
            <w:r w:rsidR="008473C2">
              <w:rPr>
                <w:rFonts w:cstheme="minorHAnsi"/>
                <w:bCs/>
                <w:sz w:val="28"/>
                <w:szCs w:val="28"/>
              </w:rPr>
              <w:tab/>
            </w:r>
            <w:r w:rsidRPr="0086467C">
              <w:rPr>
                <w:rFonts w:cstheme="minorHAnsi"/>
                <w:b/>
                <w:sz w:val="28"/>
                <w:szCs w:val="28"/>
              </w:rPr>
              <w:t>£</w:t>
            </w:r>
            <w:r w:rsidR="00FE7E60">
              <w:rPr>
                <w:rFonts w:cstheme="minorHAnsi"/>
                <w:b/>
                <w:sz w:val="28"/>
                <w:szCs w:val="28"/>
              </w:rPr>
              <w:t>5</w:t>
            </w:r>
            <w:r w:rsidR="00CA71CF">
              <w:rPr>
                <w:rFonts w:cstheme="minorHAnsi"/>
                <w:b/>
                <w:sz w:val="28"/>
                <w:szCs w:val="28"/>
              </w:rPr>
              <w:t>5</w:t>
            </w:r>
            <w:r w:rsidR="004D03F2" w:rsidRPr="0086467C">
              <w:rPr>
                <w:rFonts w:cstheme="minorHAnsi"/>
                <w:b/>
                <w:sz w:val="28"/>
                <w:szCs w:val="28"/>
              </w:rPr>
              <w:t xml:space="preserve"> for CQS members</w:t>
            </w:r>
            <w:r w:rsidR="004D03F2" w:rsidRPr="0086467C">
              <w:rPr>
                <w:rFonts w:cstheme="minorHAnsi"/>
                <w:bCs/>
                <w:sz w:val="28"/>
                <w:szCs w:val="28"/>
              </w:rPr>
              <w:t xml:space="preserve"> </w:t>
            </w:r>
            <w:r w:rsidRPr="0086467C">
              <w:rPr>
                <w:rFonts w:cstheme="minorHAnsi"/>
                <w:bCs/>
                <w:sz w:val="28"/>
                <w:szCs w:val="28"/>
              </w:rPr>
              <w:t xml:space="preserve">  £</w:t>
            </w:r>
            <w:r w:rsidR="00FE7E60">
              <w:rPr>
                <w:rFonts w:cstheme="minorHAnsi"/>
                <w:bCs/>
                <w:sz w:val="28"/>
                <w:szCs w:val="28"/>
              </w:rPr>
              <w:t>7</w:t>
            </w:r>
            <w:r w:rsidR="00CA71CF">
              <w:rPr>
                <w:rFonts w:cstheme="minorHAnsi"/>
                <w:bCs/>
                <w:sz w:val="28"/>
                <w:szCs w:val="28"/>
              </w:rPr>
              <w:t>5</w:t>
            </w:r>
            <w:r w:rsidRPr="0086467C">
              <w:rPr>
                <w:rFonts w:cstheme="minorHAnsi"/>
                <w:bCs/>
                <w:sz w:val="28"/>
                <w:szCs w:val="28"/>
              </w:rPr>
              <w:t xml:space="preserve"> </w:t>
            </w:r>
            <w:r w:rsidR="004D03F2" w:rsidRPr="0086467C">
              <w:rPr>
                <w:rFonts w:cstheme="minorHAnsi"/>
                <w:bCs/>
                <w:sz w:val="28"/>
                <w:szCs w:val="28"/>
              </w:rPr>
              <w:t xml:space="preserve">for </w:t>
            </w:r>
            <w:r w:rsidR="00367AD7">
              <w:rPr>
                <w:rFonts w:cstheme="minorHAnsi"/>
                <w:bCs/>
                <w:sz w:val="28"/>
                <w:szCs w:val="28"/>
              </w:rPr>
              <w:t>n</w:t>
            </w:r>
            <w:r w:rsidRPr="0086467C">
              <w:rPr>
                <w:rFonts w:cstheme="minorHAnsi"/>
                <w:bCs/>
                <w:sz w:val="28"/>
                <w:szCs w:val="28"/>
              </w:rPr>
              <w:t>on-members</w:t>
            </w:r>
            <w:r w:rsidR="00D351D2">
              <w:rPr>
                <w:rFonts w:cstheme="minorHAnsi"/>
                <w:bCs/>
                <w:sz w:val="28"/>
                <w:szCs w:val="28"/>
              </w:rPr>
              <w:t xml:space="preserve"> if spaces available</w:t>
            </w:r>
          </w:p>
          <w:p w14:paraId="4CFD95AE" w14:textId="1A11F823" w:rsidR="00CA71CF" w:rsidRPr="00CA71CF" w:rsidRDefault="00CA71CF" w:rsidP="00CA71CF">
            <w:pPr>
              <w:spacing w:after="120"/>
              <w:ind w:left="2155"/>
              <w:rPr>
                <w:rFonts w:cstheme="minorHAnsi"/>
                <w:b/>
                <w:sz w:val="28"/>
                <w:szCs w:val="28"/>
              </w:rPr>
            </w:pPr>
            <w:r w:rsidRPr="00CA71CF">
              <w:rPr>
                <w:rFonts w:cstheme="minorHAnsi"/>
                <w:b/>
                <w:sz w:val="28"/>
                <w:szCs w:val="28"/>
              </w:rPr>
              <w:t>Plus £15 for a kit</w:t>
            </w:r>
          </w:p>
          <w:p w14:paraId="2668B493" w14:textId="12E9352A" w:rsidR="004D03F2" w:rsidRPr="0086467C" w:rsidRDefault="00CA71CF" w:rsidP="00EF72A5">
            <w:pPr>
              <w:spacing w:after="120"/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Max </w:t>
            </w:r>
            <w:r w:rsidR="00B554B3">
              <w:rPr>
                <w:rFonts w:cstheme="minorHAnsi"/>
                <w:bCs/>
                <w:sz w:val="24"/>
                <w:szCs w:val="24"/>
              </w:rPr>
              <w:t>n</w:t>
            </w:r>
            <w:r w:rsidR="00FE7E60">
              <w:rPr>
                <w:rFonts w:cstheme="minorHAnsi"/>
                <w:bCs/>
                <w:sz w:val="24"/>
                <w:szCs w:val="24"/>
              </w:rPr>
              <w:t>umber of participants</w:t>
            </w:r>
            <w:r w:rsidR="00212903">
              <w:rPr>
                <w:rFonts w:cstheme="minorHAnsi"/>
                <w:bCs/>
                <w:sz w:val="24"/>
                <w:szCs w:val="24"/>
              </w:rPr>
              <w:t>:</w:t>
            </w:r>
            <w:r w:rsidR="00FE7E60">
              <w:rPr>
                <w:rFonts w:cstheme="minorHAnsi"/>
                <w:bCs/>
                <w:sz w:val="24"/>
                <w:szCs w:val="24"/>
              </w:rPr>
              <w:t xml:space="preserve"> </w:t>
            </w:r>
            <w:r>
              <w:rPr>
                <w:rFonts w:cstheme="minorHAnsi"/>
                <w:bCs/>
                <w:sz w:val="24"/>
                <w:szCs w:val="24"/>
              </w:rPr>
              <w:t>20</w:t>
            </w:r>
          </w:p>
          <w:p w14:paraId="1E995C2A" w14:textId="77777777" w:rsidR="004D03F2" w:rsidRPr="0086467C" w:rsidRDefault="004D03F2" w:rsidP="00EF72A5">
            <w:pPr>
              <w:spacing w:after="120"/>
              <w:rPr>
                <w:rFonts w:cstheme="minorHAnsi"/>
                <w:bCs/>
                <w:color w:val="0070C0"/>
                <w:sz w:val="28"/>
                <w:szCs w:val="28"/>
              </w:rPr>
            </w:pPr>
          </w:p>
          <w:p w14:paraId="6C524062" w14:textId="76A6E690" w:rsidR="001058F2" w:rsidRPr="0086467C" w:rsidRDefault="001058F2" w:rsidP="00EF72A5">
            <w:pPr>
              <w:spacing w:after="120"/>
              <w:rPr>
                <w:rFonts w:cstheme="minorHAnsi"/>
                <w:bCs/>
                <w:color w:val="0070C0"/>
                <w:sz w:val="28"/>
                <w:szCs w:val="28"/>
              </w:rPr>
            </w:pPr>
            <w:r w:rsidRPr="0086467C">
              <w:rPr>
                <w:rFonts w:cstheme="minorHAnsi"/>
                <w:bCs/>
                <w:color w:val="0070C0"/>
                <w:sz w:val="28"/>
                <w:szCs w:val="28"/>
              </w:rPr>
              <w:t xml:space="preserve">Your Name: </w:t>
            </w:r>
            <w:r w:rsidR="00DE2472" w:rsidRPr="0086467C">
              <w:rPr>
                <w:rFonts w:cstheme="minorHAnsi"/>
                <w:bCs/>
                <w:color w:val="0070C0"/>
                <w:sz w:val="28"/>
                <w:szCs w:val="28"/>
              </w:rPr>
              <w:t xml:space="preserve"> </w:t>
            </w:r>
          </w:p>
          <w:p w14:paraId="2A7CE504" w14:textId="77777777" w:rsidR="001058F2" w:rsidRPr="0086467C" w:rsidRDefault="001058F2" w:rsidP="00EF72A5">
            <w:pPr>
              <w:spacing w:after="120"/>
              <w:rPr>
                <w:rFonts w:cstheme="minorHAnsi"/>
                <w:bCs/>
                <w:color w:val="0070C0"/>
                <w:sz w:val="28"/>
                <w:szCs w:val="28"/>
              </w:rPr>
            </w:pPr>
          </w:p>
          <w:p w14:paraId="146A9635" w14:textId="77777777" w:rsidR="001058F2" w:rsidRPr="0086467C" w:rsidRDefault="001058F2" w:rsidP="00EF72A5">
            <w:pPr>
              <w:spacing w:after="120"/>
              <w:rPr>
                <w:rFonts w:cstheme="minorHAnsi"/>
                <w:bCs/>
                <w:color w:val="0070C0"/>
                <w:sz w:val="28"/>
                <w:szCs w:val="28"/>
              </w:rPr>
            </w:pPr>
            <w:r w:rsidRPr="0086467C">
              <w:rPr>
                <w:rFonts w:cstheme="minorHAnsi"/>
                <w:bCs/>
                <w:color w:val="0070C0"/>
                <w:sz w:val="28"/>
                <w:szCs w:val="28"/>
              </w:rPr>
              <w:t>Phone Number:</w:t>
            </w:r>
          </w:p>
          <w:p w14:paraId="58113B3B" w14:textId="77777777" w:rsidR="001058F2" w:rsidRPr="0086467C" w:rsidRDefault="001058F2" w:rsidP="00EF72A5">
            <w:pPr>
              <w:spacing w:after="120"/>
              <w:rPr>
                <w:rFonts w:cstheme="minorHAnsi"/>
                <w:bCs/>
                <w:color w:val="0070C0"/>
                <w:sz w:val="28"/>
                <w:szCs w:val="28"/>
              </w:rPr>
            </w:pPr>
          </w:p>
          <w:p w14:paraId="281A2751" w14:textId="77777777" w:rsidR="001058F2" w:rsidRPr="0086467C" w:rsidRDefault="001058F2" w:rsidP="00EF72A5">
            <w:pPr>
              <w:spacing w:after="120"/>
              <w:rPr>
                <w:rFonts w:cstheme="minorHAnsi"/>
                <w:bCs/>
                <w:color w:val="0070C0"/>
                <w:sz w:val="28"/>
                <w:szCs w:val="28"/>
              </w:rPr>
            </w:pPr>
            <w:r w:rsidRPr="0086467C">
              <w:rPr>
                <w:rFonts w:cstheme="minorHAnsi"/>
                <w:bCs/>
                <w:color w:val="0070C0"/>
                <w:sz w:val="28"/>
                <w:szCs w:val="28"/>
              </w:rPr>
              <w:t xml:space="preserve">Email Address: </w:t>
            </w:r>
          </w:p>
          <w:p w14:paraId="0E6322F3" w14:textId="46439E3C" w:rsidR="001058F2" w:rsidRPr="0086467C" w:rsidRDefault="001058F2" w:rsidP="00EF72A5">
            <w:pPr>
              <w:spacing w:after="120"/>
              <w:rPr>
                <w:rFonts w:cstheme="minorHAnsi"/>
                <w:bCs/>
                <w:sz w:val="28"/>
                <w:szCs w:val="28"/>
              </w:rPr>
            </w:pPr>
          </w:p>
          <w:p w14:paraId="78B8CA11" w14:textId="77777777" w:rsidR="00EF72A5" w:rsidRPr="0086467C" w:rsidRDefault="00EF72A5" w:rsidP="00B3346F">
            <w:pPr>
              <w:rPr>
                <w:rFonts w:cstheme="minorHAnsi"/>
                <w:bCs/>
                <w:sz w:val="28"/>
                <w:szCs w:val="28"/>
              </w:rPr>
            </w:pPr>
          </w:p>
          <w:p w14:paraId="7506F90A" w14:textId="31A742C2" w:rsidR="001F0A5C" w:rsidRPr="0086467C" w:rsidRDefault="00EF72A5" w:rsidP="00B3346F">
            <w:pPr>
              <w:rPr>
                <w:rFonts w:cstheme="minorHAnsi"/>
                <w:bCs/>
                <w:sz w:val="28"/>
                <w:szCs w:val="28"/>
              </w:rPr>
            </w:pPr>
            <w:r w:rsidRPr="0086467C">
              <w:rPr>
                <w:rFonts w:cstheme="minorHAnsi"/>
                <w:bCs/>
                <w:sz w:val="28"/>
                <w:szCs w:val="28"/>
              </w:rPr>
              <w:t>P</w:t>
            </w:r>
            <w:r w:rsidR="001058F2" w:rsidRPr="0086467C">
              <w:rPr>
                <w:rFonts w:cstheme="minorHAnsi"/>
                <w:bCs/>
                <w:sz w:val="28"/>
                <w:szCs w:val="28"/>
              </w:rPr>
              <w:t>ayment</w:t>
            </w:r>
            <w:r w:rsidRPr="0086467C">
              <w:rPr>
                <w:rFonts w:cstheme="minorHAnsi"/>
                <w:bCs/>
                <w:sz w:val="28"/>
                <w:szCs w:val="28"/>
              </w:rPr>
              <w:t xml:space="preserve"> by</w:t>
            </w:r>
            <w:r w:rsidR="001F0A5C" w:rsidRPr="0086467C">
              <w:rPr>
                <w:rFonts w:cstheme="minorHAnsi"/>
                <w:bCs/>
                <w:sz w:val="28"/>
                <w:szCs w:val="28"/>
              </w:rPr>
              <w:t xml:space="preserve"> BACS Transfer to</w:t>
            </w:r>
          </w:p>
          <w:p w14:paraId="6EB75244" w14:textId="5B4C2B3D" w:rsidR="001F0A5C" w:rsidRPr="0086467C" w:rsidRDefault="001F0A5C" w:rsidP="001F0A5C">
            <w:pPr>
              <w:pStyle w:val="xmsonormal"/>
              <w:shd w:val="clear" w:color="auto" w:fill="FFFFFF"/>
              <w:spacing w:before="0" w:beforeAutospacing="0" w:after="0" w:afterAutospacing="0"/>
              <w:ind w:left="720"/>
              <w:rPr>
                <w:rFonts w:asciiTheme="minorHAnsi" w:eastAsiaTheme="minorHAnsi" w:hAnsiTheme="minorHAnsi" w:cstheme="minorHAnsi"/>
                <w:lang w:eastAsia="en-US"/>
              </w:rPr>
            </w:pPr>
            <w:r w:rsidRPr="0086467C">
              <w:rPr>
                <w:rFonts w:asciiTheme="minorHAnsi" w:eastAsiaTheme="minorHAnsi" w:hAnsiTheme="minorHAnsi" w:cstheme="minorHAnsi"/>
                <w:lang w:eastAsia="en-US"/>
              </w:rPr>
              <w:t xml:space="preserve">Name: </w:t>
            </w:r>
            <w:r w:rsidRPr="0086467C">
              <w:rPr>
                <w:rFonts w:asciiTheme="minorHAnsi" w:eastAsiaTheme="minorHAnsi" w:hAnsiTheme="minorHAnsi" w:cstheme="minorHAnsi"/>
                <w:lang w:eastAsia="en-US"/>
              </w:rPr>
              <w:tab/>
            </w:r>
            <w:r w:rsidRPr="0086467C">
              <w:rPr>
                <w:rFonts w:asciiTheme="minorHAnsi" w:eastAsiaTheme="minorHAnsi" w:hAnsiTheme="minorHAnsi" w:cstheme="minorHAnsi"/>
                <w:lang w:eastAsia="en-US"/>
              </w:rPr>
              <w:tab/>
              <w:t>Contemporary Quilters Surrey</w:t>
            </w:r>
          </w:p>
          <w:p w14:paraId="09DBED1F" w14:textId="54101204" w:rsidR="001F0A5C" w:rsidRPr="0086467C" w:rsidRDefault="001F0A5C" w:rsidP="001F0A5C">
            <w:pPr>
              <w:pStyle w:val="xmsonormal"/>
              <w:shd w:val="clear" w:color="auto" w:fill="FFFFFF"/>
              <w:spacing w:before="0" w:beforeAutospacing="0" w:after="0" w:afterAutospacing="0"/>
              <w:ind w:left="720"/>
              <w:rPr>
                <w:rFonts w:asciiTheme="minorHAnsi" w:eastAsiaTheme="minorHAnsi" w:hAnsiTheme="minorHAnsi" w:cstheme="minorHAnsi"/>
                <w:lang w:eastAsia="en-US"/>
              </w:rPr>
            </w:pPr>
            <w:r w:rsidRPr="0086467C">
              <w:rPr>
                <w:rFonts w:asciiTheme="minorHAnsi" w:eastAsiaTheme="minorHAnsi" w:hAnsiTheme="minorHAnsi" w:cstheme="minorHAnsi"/>
                <w:lang w:eastAsia="en-US"/>
              </w:rPr>
              <w:t>Sort Code:</w:t>
            </w:r>
            <w:r w:rsidR="00984580" w:rsidRPr="0086467C">
              <w:rPr>
                <w:rFonts w:asciiTheme="minorHAnsi" w:eastAsiaTheme="minorHAnsi" w:hAnsiTheme="minorHAnsi" w:cstheme="minorHAnsi"/>
                <w:lang w:eastAsia="en-US"/>
              </w:rPr>
              <w:tab/>
            </w:r>
            <w:r w:rsidRPr="0086467C">
              <w:rPr>
                <w:rFonts w:asciiTheme="minorHAnsi" w:eastAsiaTheme="minorHAnsi" w:hAnsiTheme="minorHAnsi" w:cstheme="minorHAnsi"/>
                <w:lang w:eastAsia="en-US"/>
              </w:rPr>
              <w:t>52-41-12</w:t>
            </w:r>
          </w:p>
          <w:p w14:paraId="55247FD3" w14:textId="77777777" w:rsidR="001F0A5C" w:rsidRPr="0086467C" w:rsidRDefault="001F0A5C" w:rsidP="001F0A5C">
            <w:pPr>
              <w:pStyle w:val="xmsonormal"/>
              <w:shd w:val="clear" w:color="auto" w:fill="FFFFFF"/>
              <w:spacing w:before="0" w:beforeAutospacing="0" w:after="0" w:afterAutospacing="0"/>
              <w:ind w:left="720"/>
              <w:rPr>
                <w:rFonts w:asciiTheme="minorHAnsi" w:eastAsiaTheme="minorHAnsi" w:hAnsiTheme="minorHAnsi" w:cstheme="minorHAnsi"/>
                <w:lang w:eastAsia="en-US"/>
              </w:rPr>
            </w:pPr>
            <w:r w:rsidRPr="0086467C">
              <w:rPr>
                <w:rFonts w:asciiTheme="minorHAnsi" w:eastAsiaTheme="minorHAnsi" w:hAnsiTheme="minorHAnsi" w:cstheme="minorHAnsi"/>
                <w:lang w:eastAsia="en-US"/>
              </w:rPr>
              <w:t>Account Number: 42134242</w:t>
            </w:r>
          </w:p>
          <w:p w14:paraId="74489904" w14:textId="13863739" w:rsidR="001F0A5C" w:rsidRPr="0086467C" w:rsidRDefault="001F0A5C" w:rsidP="001F0A5C">
            <w:pPr>
              <w:pStyle w:val="xmsonormal"/>
              <w:shd w:val="clear" w:color="auto" w:fill="FFFFFF"/>
              <w:spacing w:before="0" w:beforeAutospacing="0" w:after="0" w:afterAutospacing="0"/>
              <w:ind w:left="720"/>
              <w:rPr>
                <w:rFonts w:asciiTheme="minorHAnsi" w:eastAsiaTheme="minorHAnsi" w:hAnsiTheme="minorHAnsi" w:cstheme="minorHAnsi"/>
                <w:lang w:eastAsia="en-US"/>
              </w:rPr>
            </w:pPr>
            <w:r w:rsidRPr="0086467C">
              <w:rPr>
                <w:rFonts w:asciiTheme="minorHAnsi" w:eastAsiaTheme="minorHAnsi" w:hAnsiTheme="minorHAnsi" w:cstheme="minorHAnsi"/>
                <w:lang w:eastAsia="en-US"/>
              </w:rPr>
              <w:t>Reference: Your name so payment can be matched to your name</w:t>
            </w:r>
          </w:p>
          <w:p w14:paraId="202326B7" w14:textId="77777777" w:rsidR="001F0A5C" w:rsidRPr="0086467C" w:rsidRDefault="001F0A5C" w:rsidP="001F0A5C">
            <w:pPr>
              <w:pStyle w:val="xmsonormal"/>
              <w:shd w:val="clear" w:color="auto" w:fill="FFFFFF"/>
              <w:spacing w:before="0" w:beforeAutospacing="0" w:after="0" w:afterAutospacing="0"/>
              <w:rPr>
                <w:rFonts w:asciiTheme="minorHAnsi" w:eastAsiaTheme="minorHAnsi" w:hAnsiTheme="minorHAnsi" w:cstheme="minorHAnsi"/>
                <w:lang w:eastAsia="en-US"/>
              </w:rPr>
            </w:pPr>
          </w:p>
          <w:p w14:paraId="18E6A07E" w14:textId="3A7CCC7B" w:rsidR="006540D3" w:rsidRPr="0086467C" w:rsidRDefault="001F0A5C" w:rsidP="001F0A5C">
            <w:pPr>
              <w:shd w:val="clear" w:color="auto" w:fill="FFFFFF"/>
              <w:ind w:left="30"/>
              <w:textAlignment w:val="baseline"/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 w:rsidRPr="00A16FBA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Please fill in this form </w:t>
            </w:r>
            <w:r w:rsidR="006F2DAE" w:rsidRPr="00A16FBA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and</w:t>
            </w:r>
            <w:r w:rsidR="00B554B3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,</w:t>
            </w:r>
            <w:r w:rsidR="006F2DAE" w:rsidRPr="00A16FBA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 after </w:t>
            </w:r>
            <w:r w:rsidRPr="0086467C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making an electronic bank transfer</w:t>
            </w:r>
            <w:r w:rsidR="00B554B3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,</w:t>
            </w:r>
            <w:r w:rsidR="006F2DAE" w:rsidRPr="0086467C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 return it </w:t>
            </w:r>
            <w:r w:rsidR="00B554B3" w:rsidRPr="0086467C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to</w:t>
            </w:r>
          </w:p>
          <w:p w14:paraId="26E78B4D" w14:textId="37CDB9EB" w:rsidR="006540D3" w:rsidRPr="0086467C" w:rsidRDefault="001F0A5C" w:rsidP="001F0A5C">
            <w:pPr>
              <w:shd w:val="clear" w:color="auto" w:fill="FFFFFF"/>
              <w:ind w:left="30"/>
              <w:textAlignment w:val="baseline"/>
              <w:rPr>
                <w:rFonts w:cstheme="minorHAnsi"/>
                <w:sz w:val="24"/>
                <w:szCs w:val="24"/>
              </w:rPr>
            </w:pPr>
            <w:r w:rsidRPr="0086467C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the Treasurer</w:t>
            </w:r>
            <w:r w:rsidRPr="0086467C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Pr="0086467C">
              <w:rPr>
                <w:rFonts w:cstheme="minorHAnsi"/>
                <w:sz w:val="24"/>
                <w:szCs w:val="24"/>
              </w:rPr>
              <w:t>Kathryn Knapp</w:t>
            </w:r>
            <w:r w:rsidR="00D351D2">
              <w:rPr>
                <w:rFonts w:cstheme="minorHAnsi"/>
                <w:sz w:val="24"/>
                <w:szCs w:val="24"/>
              </w:rPr>
              <w:t xml:space="preserve"> </w:t>
            </w:r>
            <w:r w:rsidRPr="0086467C">
              <w:rPr>
                <w:rFonts w:cstheme="minorHAnsi"/>
                <w:sz w:val="24"/>
                <w:szCs w:val="24"/>
              </w:rPr>
              <w:t xml:space="preserve"> </w:t>
            </w:r>
            <w:r w:rsidR="00B554B3" w:rsidRPr="00B554B3">
              <w:rPr>
                <w:rStyle w:val="Hyperlink"/>
                <w:rFonts w:cstheme="minorHAnsi"/>
                <w:sz w:val="24"/>
                <w:szCs w:val="24"/>
              </w:rPr>
              <w:t>kathryn.knapp47@gmail.com</w:t>
            </w:r>
            <w:r w:rsidRPr="0086467C">
              <w:rPr>
                <w:rFonts w:cstheme="minorHAnsi"/>
                <w:sz w:val="24"/>
                <w:szCs w:val="24"/>
              </w:rPr>
              <w:t xml:space="preserve"> </w:t>
            </w:r>
            <w:r w:rsidR="008E3F99" w:rsidRPr="0086467C">
              <w:rPr>
                <w:rFonts w:cstheme="minorHAnsi"/>
                <w:sz w:val="24"/>
                <w:szCs w:val="24"/>
              </w:rPr>
              <w:t xml:space="preserve">with a copy to </w:t>
            </w:r>
          </w:p>
          <w:p w14:paraId="79193E3D" w14:textId="57249EB7" w:rsidR="001F0A5C" w:rsidRPr="0086467C" w:rsidRDefault="006540D3" w:rsidP="001F0A5C">
            <w:pPr>
              <w:shd w:val="clear" w:color="auto" w:fill="FFFFFF"/>
              <w:ind w:left="30"/>
              <w:textAlignment w:val="baseline"/>
              <w:rPr>
                <w:rFonts w:cstheme="minorHAnsi"/>
                <w:sz w:val="24"/>
                <w:szCs w:val="24"/>
              </w:rPr>
            </w:pPr>
            <w:r w:rsidRPr="0086467C">
              <w:rPr>
                <w:rFonts w:cstheme="minorHAnsi"/>
                <w:sz w:val="24"/>
                <w:szCs w:val="24"/>
              </w:rPr>
              <w:t>t</w:t>
            </w:r>
            <w:r w:rsidR="001F0A5C" w:rsidRPr="0086467C">
              <w:rPr>
                <w:rFonts w:cstheme="minorHAnsi"/>
                <w:sz w:val="24"/>
                <w:szCs w:val="24"/>
              </w:rPr>
              <w:t xml:space="preserve">he Chair Annie Henderson-Begg </w:t>
            </w:r>
            <w:r w:rsidR="00D351D2">
              <w:rPr>
                <w:rFonts w:cstheme="minorHAnsi"/>
                <w:sz w:val="24"/>
                <w:szCs w:val="24"/>
              </w:rPr>
              <w:t xml:space="preserve"> </w:t>
            </w:r>
            <w:hyperlink r:id="rId8" w:history="1">
              <w:r w:rsidR="00D351D2" w:rsidRPr="008F717D">
                <w:rPr>
                  <w:rStyle w:val="Hyperlink"/>
                  <w:rFonts w:cstheme="minorHAnsi"/>
                  <w:sz w:val="24"/>
                  <w:szCs w:val="24"/>
                </w:rPr>
                <w:t>admin@cqsurrey.co.uk</w:t>
              </w:r>
            </w:hyperlink>
            <w:r w:rsidR="00D351D2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4351A237" w14:textId="77777777" w:rsidR="001F0A5C" w:rsidRPr="0086467C" w:rsidRDefault="001F0A5C" w:rsidP="00B3346F">
            <w:pPr>
              <w:shd w:val="clear" w:color="auto" w:fill="FFFFFF"/>
              <w:textAlignment w:val="baseline"/>
              <w:rPr>
                <w:rFonts w:eastAsia="Times New Roman" w:cstheme="minorHAnsi"/>
                <w:bCs/>
                <w:color w:val="323130"/>
                <w:sz w:val="24"/>
                <w:szCs w:val="24"/>
                <w:lang w:eastAsia="en-GB"/>
              </w:rPr>
            </w:pPr>
          </w:p>
          <w:p w14:paraId="27613D0E" w14:textId="01F3940E" w:rsidR="004D5569" w:rsidRPr="00212903" w:rsidRDefault="001058F2" w:rsidP="00B3346F">
            <w:pPr>
              <w:shd w:val="clear" w:color="auto" w:fill="FFFFFF"/>
              <w:textAlignment w:val="baseline"/>
              <w:rPr>
                <w:rFonts w:eastAsia="Times New Roman" w:cstheme="minorHAnsi"/>
                <w:bCs/>
                <w:color w:val="323130"/>
                <w:sz w:val="24"/>
                <w:szCs w:val="24"/>
                <w:lang w:eastAsia="en-GB"/>
              </w:rPr>
            </w:pPr>
            <w:r w:rsidRPr="0086467C">
              <w:rPr>
                <w:rFonts w:eastAsia="Times New Roman" w:cstheme="minorHAnsi"/>
                <w:bCs/>
                <w:color w:val="323130"/>
                <w:sz w:val="24"/>
                <w:szCs w:val="24"/>
                <w:lang w:eastAsia="en-GB"/>
              </w:rPr>
              <w:t>Following your booking</w:t>
            </w:r>
            <w:r w:rsidR="008E3F99" w:rsidRPr="0086467C">
              <w:rPr>
                <w:rFonts w:eastAsia="Times New Roman" w:cstheme="minorHAnsi"/>
                <w:bCs/>
                <w:color w:val="323130"/>
                <w:sz w:val="24"/>
                <w:szCs w:val="24"/>
                <w:lang w:eastAsia="en-GB"/>
              </w:rPr>
              <w:t xml:space="preserve"> </w:t>
            </w:r>
            <w:r w:rsidR="00B218F2" w:rsidRPr="0086467C">
              <w:rPr>
                <w:rFonts w:eastAsia="Times New Roman" w:cstheme="minorHAnsi"/>
                <w:bCs/>
                <w:color w:val="323130"/>
                <w:sz w:val="24"/>
                <w:szCs w:val="24"/>
                <w:lang w:eastAsia="en-GB"/>
              </w:rPr>
              <w:t xml:space="preserve">the </w:t>
            </w:r>
            <w:r w:rsidR="001F0A5C" w:rsidRPr="0086467C">
              <w:rPr>
                <w:rFonts w:eastAsia="Times New Roman" w:cstheme="minorHAnsi"/>
                <w:bCs/>
                <w:color w:val="323130"/>
                <w:sz w:val="24"/>
                <w:szCs w:val="24"/>
                <w:lang w:eastAsia="en-GB"/>
              </w:rPr>
              <w:t xml:space="preserve">tutor’s </w:t>
            </w:r>
            <w:r w:rsidRPr="0086467C">
              <w:rPr>
                <w:rFonts w:eastAsia="Times New Roman" w:cstheme="minorHAnsi"/>
                <w:bCs/>
                <w:color w:val="323130"/>
                <w:sz w:val="24"/>
                <w:szCs w:val="24"/>
                <w:lang w:eastAsia="en-GB"/>
              </w:rPr>
              <w:t>pre-workshop instructions or requirements will be sent</w:t>
            </w:r>
            <w:r w:rsidR="00B218F2" w:rsidRPr="0086467C">
              <w:rPr>
                <w:rFonts w:eastAsia="Times New Roman" w:cstheme="minorHAnsi"/>
                <w:bCs/>
                <w:color w:val="323130"/>
                <w:sz w:val="24"/>
                <w:szCs w:val="24"/>
                <w:lang w:eastAsia="en-GB"/>
              </w:rPr>
              <w:t xml:space="preserve"> nearer </w:t>
            </w:r>
            <w:r w:rsidR="00367AD7">
              <w:rPr>
                <w:rFonts w:eastAsia="Times New Roman" w:cstheme="minorHAnsi"/>
                <w:bCs/>
                <w:color w:val="323130"/>
                <w:sz w:val="24"/>
                <w:szCs w:val="24"/>
                <w:lang w:eastAsia="en-GB"/>
              </w:rPr>
              <w:br/>
            </w:r>
            <w:r w:rsidR="00B218F2" w:rsidRPr="0086467C">
              <w:rPr>
                <w:rFonts w:eastAsia="Times New Roman" w:cstheme="minorHAnsi"/>
                <w:bCs/>
                <w:color w:val="323130"/>
                <w:sz w:val="24"/>
                <w:szCs w:val="24"/>
                <w:lang w:eastAsia="en-GB"/>
              </w:rPr>
              <w:t>the time</w:t>
            </w:r>
            <w:r w:rsidRPr="0086467C">
              <w:rPr>
                <w:rFonts w:eastAsia="Times New Roman" w:cstheme="minorHAnsi"/>
                <w:bCs/>
                <w:color w:val="323130"/>
                <w:sz w:val="24"/>
                <w:szCs w:val="24"/>
                <w:lang w:eastAsia="en-GB"/>
              </w:rPr>
              <w:t>.</w:t>
            </w:r>
          </w:p>
        </w:tc>
      </w:tr>
    </w:tbl>
    <w:p w14:paraId="3EEDC06D" w14:textId="77777777" w:rsidR="001058F2" w:rsidRPr="005F07CE" w:rsidRDefault="001058F2" w:rsidP="00212903">
      <w:pPr>
        <w:spacing w:after="0" w:line="240" w:lineRule="auto"/>
        <w:rPr>
          <w:rFonts w:cstheme="minorHAnsi"/>
          <w:sz w:val="8"/>
          <w:szCs w:val="8"/>
        </w:rPr>
      </w:pPr>
    </w:p>
    <w:sectPr w:rsidR="001058F2" w:rsidRPr="005F07CE" w:rsidSect="00154063">
      <w:pgSz w:w="11906" w:h="16838"/>
      <w:pgMar w:top="709" w:right="1440" w:bottom="709" w:left="144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A7A834" w14:textId="77777777" w:rsidR="00501F61" w:rsidRDefault="00501F61" w:rsidP="005F07CE">
      <w:pPr>
        <w:spacing w:after="0" w:line="240" w:lineRule="auto"/>
      </w:pPr>
      <w:r>
        <w:separator/>
      </w:r>
    </w:p>
  </w:endnote>
  <w:endnote w:type="continuationSeparator" w:id="0">
    <w:p w14:paraId="62965B09" w14:textId="77777777" w:rsidR="00501F61" w:rsidRDefault="00501F61" w:rsidP="005F07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20EE85" w14:textId="77777777" w:rsidR="00501F61" w:rsidRDefault="00501F61" w:rsidP="005F07CE">
      <w:pPr>
        <w:spacing w:after="0" w:line="240" w:lineRule="auto"/>
      </w:pPr>
      <w:r>
        <w:separator/>
      </w:r>
    </w:p>
  </w:footnote>
  <w:footnote w:type="continuationSeparator" w:id="0">
    <w:p w14:paraId="551C0996" w14:textId="77777777" w:rsidR="00501F61" w:rsidRDefault="00501F61" w:rsidP="005F07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22426DA"/>
    <w:multiLevelType w:val="hybridMultilevel"/>
    <w:tmpl w:val="79A666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3232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67EA"/>
    <w:rsid w:val="00012EDB"/>
    <w:rsid w:val="0002011F"/>
    <w:rsid w:val="000527E1"/>
    <w:rsid w:val="00056011"/>
    <w:rsid w:val="000717B6"/>
    <w:rsid w:val="00090D21"/>
    <w:rsid w:val="00092720"/>
    <w:rsid w:val="00097DF8"/>
    <w:rsid w:val="000C564D"/>
    <w:rsid w:val="000D2835"/>
    <w:rsid w:val="000F551F"/>
    <w:rsid w:val="001025AD"/>
    <w:rsid w:val="001058F2"/>
    <w:rsid w:val="001350A1"/>
    <w:rsid w:val="00140F4E"/>
    <w:rsid w:val="00143116"/>
    <w:rsid w:val="00154063"/>
    <w:rsid w:val="00172D27"/>
    <w:rsid w:val="00174805"/>
    <w:rsid w:val="001C2822"/>
    <w:rsid w:val="001F0A5C"/>
    <w:rsid w:val="00203E49"/>
    <w:rsid w:val="00212903"/>
    <w:rsid w:val="002175A4"/>
    <w:rsid w:val="00221D34"/>
    <w:rsid w:val="0029559A"/>
    <w:rsid w:val="002F0564"/>
    <w:rsid w:val="002F376C"/>
    <w:rsid w:val="00301CB3"/>
    <w:rsid w:val="00304111"/>
    <w:rsid w:val="003119ED"/>
    <w:rsid w:val="0031281D"/>
    <w:rsid w:val="003304E8"/>
    <w:rsid w:val="00367AD7"/>
    <w:rsid w:val="003E6A25"/>
    <w:rsid w:val="00431B0D"/>
    <w:rsid w:val="00487F65"/>
    <w:rsid w:val="004B4F2B"/>
    <w:rsid w:val="004C46BB"/>
    <w:rsid w:val="004D03F2"/>
    <w:rsid w:val="004D0494"/>
    <w:rsid w:val="004D3091"/>
    <w:rsid w:val="004D5569"/>
    <w:rsid w:val="004E0137"/>
    <w:rsid w:val="004F0BD0"/>
    <w:rsid w:val="004F5DB3"/>
    <w:rsid w:val="00501F61"/>
    <w:rsid w:val="00532753"/>
    <w:rsid w:val="005570FA"/>
    <w:rsid w:val="005A1B30"/>
    <w:rsid w:val="005C5519"/>
    <w:rsid w:val="005F07CE"/>
    <w:rsid w:val="00601713"/>
    <w:rsid w:val="00617F91"/>
    <w:rsid w:val="00651E82"/>
    <w:rsid w:val="006540D3"/>
    <w:rsid w:val="0067285E"/>
    <w:rsid w:val="006D4539"/>
    <w:rsid w:val="006F2DAE"/>
    <w:rsid w:val="006F728F"/>
    <w:rsid w:val="006F7606"/>
    <w:rsid w:val="00712B97"/>
    <w:rsid w:val="0073268D"/>
    <w:rsid w:val="00742873"/>
    <w:rsid w:val="00744978"/>
    <w:rsid w:val="00752FAD"/>
    <w:rsid w:val="00790FE3"/>
    <w:rsid w:val="007A3784"/>
    <w:rsid w:val="007C1E53"/>
    <w:rsid w:val="007D7477"/>
    <w:rsid w:val="00847061"/>
    <w:rsid w:val="008473C2"/>
    <w:rsid w:val="00855446"/>
    <w:rsid w:val="0086467C"/>
    <w:rsid w:val="00864AB7"/>
    <w:rsid w:val="00873A9E"/>
    <w:rsid w:val="008C01FA"/>
    <w:rsid w:val="008D228B"/>
    <w:rsid w:val="008D6C4C"/>
    <w:rsid w:val="008E17C9"/>
    <w:rsid w:val="008E3F99"/>
    <w:rsid w:val="00904B12"/>
    <w:rsid w:val="00946681"/>
    <w:rsid w:val="00984580"/>
    <w:rsid w:val="009F3B3E"/>
    <w:rsid w:val="009F6904"/>
    <w:rsid w:val="00A16FBA"/>
    <w:rsid w:val="00A30811"/>
    <w:rsid w:val="00A4728F"/>
    <w:rsid w:val="00A47354"/>
    <w:rsid w:val="00A47B48"/>
    <w:rsid w:val="00A50644"/>
    <w:rsid w:val="00A75497"/>
    <w:rsid w:val="00A75EF6"/>
    <w:rsid w:val="00A76C11"/>
    <w:rsid w:val="00AB4D08"/>
    <w:rsid w:val="00AB4E2E"/>
    <w:rsid w:val="00AC038F"/>
    <w:rsid w:val="00AC1871"/>
    <w:rsid w:val="00AC24EC"/>
    <w:rsid w:val="00AD1AF6"/>
    <w:rsid w:val="00B07CC0"/>
    <w:rsid w:val="00B119C1"/>
    <w:rsid w:val="00B218F2"/>
    <w:rsid w:val="00B52BC3"/>
    <w:rsid w:val="00B554B3"/>
    <w:rsid w:val="00B77D0F"/>
    <w:rsid w:val="00C064DC"/>
    <w:rsid w:val="00C244FB"/>
    <w:rsid w:val="00C32F50"/>
    <w:rsid w:val="00C6110E"/>
    <w:rsid w:val="00C61799"/>
    <w:rsid w:val="00CA71CF"/>
    <w:rsid w:val="00CD7DD7"/>
    <w:rsid w:val="00D0129D"/>
    <w:rsid w:val="00D351D2"/>
    <w:rsid w:val="00D467EA"/>
    <w:rsid w:val="00D504E8"/>
    <w:rsid w:val="00D65D61"/>
    <w:rsid w:val="00D711C7"/>
    <w:rsid w:val="00D73F90"/>
    <w:rsid w:val="00D8230E"/>
    <w:rsid w:val="00D84FB1"/>
    <w:rsid w:val="00DB69E3"/>
    <w:rsid w:val="00DE2472"/>
    <w:rsid w:val="00DF2828"/>
    <w:rsid w:val="00E03EE9"/>
    <w:rsid w:val="00E33754"/>
    <w:rsid w:val="00E41E83"/>
    <w:rsid w:val="00E43D9E"/>
    <w:rsid w:val="00E6157A"/>
    <w:rsid w:val="00E64A3D"/>
    <w:rsid w:val="00E9384F"/>
    <w:rsid w:val="00EA27B0"/>
    <w:rsid w:val="00EF72A5"/>
    <w:rsid w:val="00F25CAC"/>
    <w:rsid w:val="00F37273"/>
    <w:rsid w:val="00F44C87"/>
    <w:rsid w:val="00F46226"/>
    <w:rsid w:val="00F80261"/>
    <w:rsid w:val="00FA2BAB"/>
    <w:rsid w:val="00FC5351"/>
    <w:rsid w:val="00FE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78CCAE"/>
  <w15:chartTrackingRefBased/>
  <w15:docId w15:val="{81FACBD6-9892-4B66-B578-52332395B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67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467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3268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3268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DB69E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47354"/>
    <w:pPr>
      <w:ind w:left="720"/>
      <w:contextualSpacing/>
    </w:pPr>
  </w:style>
  <w:style w:type="paragraph" w:customStyle="1" w:styleId="xmsonormal">
    <w:name w:val="x_msonormal"/>
    <w:basedOn w:val="Normal"/>
    <w:rsid w:val="001F0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5F07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07CE"/>
  </w:style>
  <w:style w:type="paragraph" w:styleId="Footer">
    <w:name w:val="footer"/>
    <w:basedOn w:val="Normal"/>
    <w:link w:val="FooterChar"/>
    <w:uiPriority w:val="99"/>
    <w:unhideWhenUsed/>
    <w:rsid w:val="005F07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07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129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19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1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83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cqsurrey.co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C00326-6220-4D59-A5B7-B066B6506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</dc:creator>
  <cp:keywords/>
  <dc:description/>
  <cp:lastModifiedBy>Deena Goff</cp:lastModifiedBy>
  <cp:revision>2</cp:revision>
  <cp:lastPrinted>2024-12-09T10:17:00Z</cp:lastPrinted>
  <dcterms:created xsi:type="dcterms:W3CDTF">2024-12-10T08:54:00Z</dcterms:created>
  <dcterms:modified xsi:type="dcterms:W3CDTF">2024-12-10T08:54:00Z</dcterms:modified>
</cp:coreProperties>
</file>